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5" w:rsidRDefault="00350D85" w:rsidP="00350D85"/>
    <w:p w:rsidR="00350D85" w:rsidRDefault="00350D85" w:rsidP="00350D85">
      <w:r>
        <w:t>……………………………………………….                                                                ………………………., dnia ..………......</w:t>
      </w:r>
    </w:p>
    <w:p w:rsidR="00350D85" w:rsidRDefault="00350D85" w:rsidP="00350D85">
      <w:pPr>
        <w:spacing w:after="0"/>
      </w:pPr>
      <w:r>
        <w:t>……………………………………………….</w:t>
      </w:r>
    </w:p>
    <w:p w:rsidR="00350D85" w:rsidRDefault="00350D85" w:rsidP="00350D85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0D85" w:rsidRDefault="00350D85" w:rsidP="00350D85">
      <w:pPr>
        <w:spacing w:after="120"/>
      </w:pPr>
      <w:r>
        <w:t>..................................................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Pr="00DB6A20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</w:pPr>
    </w:p>
    <w:p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  <w:jc w:val="both"/>
      </w:pPr>
      <w:r>
        <w:t xml:space="preserve">Niniejszym, działając w imieniu własnym/……………………………………………… oświadczam, </w:t>
      </w:r>
      <w:r w:rsidR="001B216E">
        <w:t xml:space="preserve">że zapoznałem/zapoznałam/zapoznaliśmy się z </w:t>
      </w:r>
      <w:r w:rsidR="005873E2">
        <w:t>warunkami p</w:t>
      </w:r>
      <w:r w:rsidR="001B216E">
        <w:t>rzetargu</w:t>
      </w:r>
      <w:r w:rsidR="005873E2">
        <w:t xml:space="preserve"> i przyjmujemy te warunki bez zastrzeżeń</w:t>
      </w:r>
      <w:r w:rsidR="001B216E">
        <w:t xml:space="preserve"> </w:t>
      </w:r>
      <w:r w:rsidR="001B216E" w:rsidRPr="00AF18E5">
        <w:t xml:space="preserve">na sprzedaż nieruchomości </w:t>
      </w:r>
      <w:r w:rsidR="001B216E">
        <w:t>z</w:t>
      </w:r>
      <w:r w:rsidR="001B216E" w:rsidRPr="00AF18E5">
        <w:t>abudowane</w:t>
      </w:r>
      <w:r w:rsidR="001B216E">
        <w:t>j</w:t>
      </w:r>
      <w:r w:rsidR="001B216E" w:rsidRPr="001852E6">
        <w:t xml:space="preserve"> </w:t>
      </w:r>
      <w:r w:rsidR="001B216E" w:rsidRPr="00AF18E5">
        <w:t>ozn</w:t>
      </w:r>
      <w:r w:rsidR="001C06F6">
        <w:t>aczonej geodezyjnie jako działki</w:t>
      </w:r>
      <w:r w:rsidR="001B216E" w:rsidRPr="00AF18E5">
        <w:t xml:space="preserve"> nr </w:t>
      </w:r>
      <w:r w:rsidR="001C06F6">
        <w:t>462 i 463</w:t>
      </w:r>
      <w:r w:rsidR="001B216E" w:rsidRPr="00AF18E5">
        <w:t xml:space="preserve"> o</w:t>
      </w:r>
      <w:r w:rsidR="001B216E">
        <w:t> </w:t>
      </w:r>
      <w:r w:rsidR="001C06F6">
        <w:t xml:space="preserve">łącznej </w:t>
      </w:r>
      <w:r w:rsidR="001B216E" w:rsidRPr="00AF18E5">
        <w:t xml:space="preserve">powierzchni </w:t>
      </w:r>
      <w:r w:rsidR="001C06F6">
        <w:t>0,0501 ha</w:t>
      </w:r>
      <w:r w:rsidR="001B216E" w:rsidRPr="00AF18E5">
        <w:t xml:space="preserve">, KW nr </w:t>
      </w:r>
      <w:r w:rsidR="001C06F6">
        <w:t>SZ1T/00033480/1</w:t>
      </w:r>
      <w:r w:rsidR="001B216E">
        <w:t xml:space="preserve"> </w:t>
      </w:r>
      <w:r w:rsidR="001B216E" w:rsidRPr="00AF18E5">
        <w:t>położon</w:t>
      </w:r>
      <w:r w:rsidR="001B216E">
        <w:t>ych</w:t>
      </w:r>
      <w:r w:rsidR="001B216E" w:rsidRPr="00AF18E5">
        <w:t xml:space="preserve"> przy ul. </w:t>
      </w:r>
      <w:r w:rsidR="001C06F6">
        <w:t>Kardynała Stefana Wyszyńskiego 24 i 24A</w:t>
      </w:r>
      <w:r w:rsidR="001B216E" w:rsidRPr="00AF18E5">
        <w:t xml:space="preserve">, </w:t>
      </w:r>
      <w:r w:rsidR="005873E2">
        <w:t xml:space="preserve">powiat </w:t>
      </w:r>
      <w:r w:rsidR="001C06F6">
        <w:t>stargardzki</w:t>
      </w:r>
      <w:r w:rsidR="005873E2">
        <w:t>, woj</w:t>
      </w:r>
      <w:r w:rsidR="001B216E" w:rsidRPr="00AF18E5">
        <w:t xml:space="preserve">ewództwo </w:t>
      </w:r>
      <w:r w:rsidR="001B216E">
        <w:t>zachodniopomorskie, oraz ze stanem technicznym i  prawnym przedmiotu sprzedaży, które akceptuję/akceptujemy bez zastrzeżeń.</w:t>
      </w:r>
      <w:bookmarkStart w:id="0" w:name="_GoBack"/>
      <w:bookmarkEnd w:id="0"/>
    </w:p>
    <w:p w:rsidR="00350D85" w:rsidRDefault="00350D85" w:rsidP="00350D85">
      <w:pPr>
        <w:spacing w:after="120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  <w:r>
        <w:t>……………………………………</w:t>
      </w:r>
    </w:p>
    <w:p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0D85" w:rsidRPr="00E5018C" w:rsidRDefault="00350D85" w:rsidP="00350D85">
      <w:pPr>
        <w:spacing w:after="120"/>
        <w:jc w:val="center"/>
      </w:pPr>
    </w:p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5"/>
    <w:rsid w:val="001B216E"/>
    <w:rsid w:val="001C06F6"/>
    <w:rsid w:val="00350D85"/>
    <w:rsid w:val="00416876"/>
    <w:rsid w:val="005873E2"/>
    <w:rsid w:val="00654823"/>
    <w:rsid w:val="00B725D8"/>
    <w:rsid w:val="00E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ED8F"/>
  <w15:docId w15:val="{8CE1080C-D0CD-48D9-A69E-4AA7240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4</cp:revision>
  <dcterms:created xsi:type="dcterms:W3CDTF">2024-08-30T08:41:00Z</dcterms:created>
  <dcterms:modified xsi:type="dcterms:W3CDTF">2025-02-20T07:25:00Z</dcterms:modified>
</cp:coreProperties>
</file>