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>Niniejszym, działając w imieniu własnym/………………………………………………</w:t>
      </w:r>
      <w:r w:rsidR="00BB113F">
        <w:t>………………………..</w:t>
      </w:r>
      <w:r>
        <w:t xml:space="preserve">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</w:t>
      </w:r>
      <w:r w:rsidR="00BB113F">
        <w:t>lokalowej nr 5 w budynku wielorodzinnym</w:t>
      </w:r>
      <w:r w:rsidR="00A420D6" w:rsidRPr="00A420D6">
        <w:t xml:space="preserve"> </w:t>
      </w:r>
      <w:r w:rsidR="00BB113F">
        <w:t xml:space="preserve">wraz z przynależną piwnicą, pomieszczeniami garażowymi, wiatą </w:t>
      </w:r>
      <w:r w:rsidR="00445651">
        <w:t>oraz z</w:t>
      </w:r>
      <w:r w:rsidR="00BB113F">
        <w:t xml:space="preserve"> udziałem </w:t>
      </w:r>
      <w:r w:rsidR="00445651">
        <w:t xml:space="preserve">w częściach wspólnych budynku oraz w prawie własności nieruchomości gruntowej dz. nr. 758/10, udział wynoszący </w:t>
      </w:r>
      <w:r w:rsidR="00BB113F">
        <w:t>35/100</w:t>
      </w:r>
      <w:r w:rsidR="00445651">
        <w:t>, położonej</w:t>
      </w:r>
      <w:r w:rsidR="00BB113F">
        <w:t xml:space="preserve"> </w:t>
      </w:r>
      <w:bookmarkStart w:id="0" w:name="_GoBack"/>
      <w:bookmarkEnd w:id="0"/>
      <w:r w:rsidR="00A420D6" w:rsidRPr="00A420D6">
        <w:t xml:space="preserve">przy ul. Lipowej </w:t>
      </w:r>
      <w:r w:rsidR="00BB113F">
        <w:t>38 w m. Wolsztyn</w:t>
      </w:r>
      <w:r w:rsidR="00A420D6" w:rsidRPr="00A420D6">
        <w:t>, województwo wielkopolskie, księga wieczysta KW</w:t>
      </w:r>
      <w:r w:rsidR="006A65BD">
        <w:t xml:space="preserve"> o</w:t>
      </w:r>
      <w:r w:rsidR="00A420D6" w:rsidRPr="00A420D6">
        <w:t xml:space="preserve"> n</w:t>
      </w:r>
      <w:r w:rsidR="006A65BD">
        <w:t>ume</w:t>
      </w:r>
      <w:r w:rsidR="00A420D6" w:rsidRPr="00A420D6">
        <w:t>r</w:t>
      </w:r>
      <w:r w:rsidR="006A65BD">
        <w:t>ze</w:t>
      </w:r>
      <w:r w:rsidR="00A420D6" w:rsidRPr="00A420D6">
        <w:t xml:space="preserve"> PO1</w:t>
      </w:r>
      <w:r w:rsidR="00BB113F">
        <w:t>E</w:t>
      </w:r>
      <w:r w:rsidR="00A420D6" w:rsidRPr="00A420D6">
        <w:t>/000</w:t>
      </w:r>
      <w:r w:rsidR="00BB113F">
        <w:t>58405/3</w:t>
      </w:r>
      <w:r w:rsidR="001B216E">
        <w:t>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307B99"/>
    <w:rsid w:val="00350D85"/>
    <w:rsid w:val="00416876"/>
    <w:rsid w:val="00445651"/>
    <w:rsid w:val="00635C6F"/>
    <w:rsid w:val="006A65BD"/>
    <w:rsid w:val="008A11E7"/>
    <w:rsid w:val="00A420D6"/>
    <w:rsid w:val="00BB113F"/>
    <w:rsid w:val="00BF3A2F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B567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2</cp:revision>
  <cp:lastPrinted>2023-07-05T10:57:00Z</cp:lastPrinted>
  <dcterms:created xsi:type="dcterms:W3CDTF">2023-07-06T10:32:00Z</dcterms:created>
  <dcterms:modified xsi:type="dcterms:W3CDTF">2023-07-06T10:32:00Z</dcterms:modified>
</cp:coreProperties>
</file>